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3DBE2" w14:textId="77777777" w:rsidR="00BE5EB3" w:rsidRDefault="00BE5EB3" w:rsidP="00BE5EB3">
      <w:pPr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附件5：</w:t>
      </w:r>
    </w:p>
    <w:p w14:paraId="1B875C86" w14:textId="77777777" w:rsidR="00BE5EB3" w:rsidRDefault="00BE5EB3" w:rsidP="00BE5EB3">
      <w:pPr>
        <w:jc w:val="center"/>
        <w:rPr>
          <w:rFonts w:ascii="仿宋_GB2312" w:eastAsia="仿宋_GB2312" w:cs="仿宋_GB2312"/>
          <w:b/>
          <w:bCs/>
          <w:sz w:val="36"/>
          <w:szCs w:val="36"/>
        </w:rPr>
      </w:pPr>
      <w:r>
        <w:rPr>
          <w:rFonts w:ascii="仿宋_GB2312" w:eastAsia="仿宋_GB2312" w:cs="仿宋_GB2312" w:hint="eastAsia"/>
          <w:b/>
          <w:bCs/>
          <w:sz w:val="36"/>
          <w:szCs w:val="36"/>
        </w:rPr>
        <w:t>福州软件职业技术学院2023年度共青团工作</w:t>
      </w:r>
      <w:proofErr w:type="gramStart"/>
      <w:r>
        <w:rPr>
          <w:rFonts w:ascii="仿宋_GB2312" w:eastAsia="仿宋_GB2312" w:cs="仿宋_GB2312" w:hint="eastAsia"/>
          <w:b/>
          <w:bCs/>
          <w:sz w:val="36"/>
          <w:szCs w:val="36"/>
        </w:rPr>
        <w:t>和</w:t>
      </w:r>
      <w:proofErr w:type="gramEnd"/>
    </w:p>
    <w:p w14:paraId="32F5380E" w14:textId="77777777" w:rsidR="00BE5EB3" w:rsidRDefault="00BE5EB3" w:rsidP="00BE5EB3">
      <w:pPr>
        <w:jc w:val="center"/>
        <w:rPr>
          <w:rFonts w:ascii="仿宋_GB2312" w:eastAsia="仿宋_GB2312" w:cs="仿宋_GB2312"/>
          <w:b/>
          <w:bCs/>
          <w:sz w:val="36"/>
          <w:szCs w:val="36"/>
        </w:rPr>
      </w:pPr>
      <w:r>
        <w:rPr>
          <w:rFonts w:ascii="仿宋_GB2312" w:eastAsia="仿宋_GB2312" w:cs="仿宋_GB2312" w:hint="eastAsia"/>
          <w:b/>
          <w:bCs/>
          <w:sz w:val="36"/>
          <w:szCs w:val="36"/>
        </w:rPr>
        <w:t>学生系统先进集体和先进个人表彰推荐公示名单</w:t>
      </w:r>
    </w:p>
    <w:p w14:paraId="04742D7B" w14:textId="77777777" w:rsidR="00BE5EB3" w:rsidRDefault="00BE5EB3" w:rsidP="00BE5EB3">
      <w:pPr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/>
          <w:sz w:val="28"/>
          <w:szCs w:val="28"/>
        </w:rPr>
        <w:t xml:space="preserve">                     </w:t>
      </w:r>
    </w:p>
    <w:p w14:paraId="78018A97" w14:textId="77777777" w:rsidR="00BE5EB3" w:rsidRDefault="00BE5EB3" w:rsidP="00BE5EB3">
      <w:pPr>
        <w:ind w:rightChars="-519" w:right="-1090"/>
        <w:jc w:val="left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1、教师优秀共青团员：</w:t>
      </w:r>
    </w:p>
    <w:p w14:paraId="6E2ECAEC" w14:textId="77777777" w:rsidR="00BE5EB3" w:rsidRDefault="00BE5EB3" w:rsidP="00BE5EB3">
      <w:pPr>
        <w:ind w:rightChars="-519" w:right="-1090"/>
        <w:jc w:val="left"/>
        <w:rPr>
          <w:rFonts w:ascii="仿宋_GB2312" w:eastAsia="仿宋_GB2312" w:hAnsi="仿宋_GB2312" w:cs="仿宋_GB2312"/>
          <w:bCs/>
          <w:sz w:val="28"/>
          <w:szCs w:val="28"/>
        </w:rPr>
      </w:pPr>
      <w:proofErr w:type="gramStart"/>
      <w:r>
        <w:rPr>
          <w:rFonts w:ascii="仿宋_GB2312" w:eastAsia="仿宋_GB2312" w:hAnsi="仿宋_GB2312" w:cs="仿宋_GB2312" w:hint="eastAsia"/>
          <w:bCs/>
          <w:sz w:val="28"/>
          <w:szCs w:val="28"/>
        </w:rPr>
        <w:t>张梦颖</w:t>
      </w:r>
      <w:proofErr w:type="gramEnd"/>
      <w:r>
        <w:rPr>
          <w:rFonts w:ascii="仿宋_GB2312" w:eastAsia="仿宋_GB2312" w:hAnsi="仿宋_GB2312" w:cs="仿宋_GB2312" w:hint="eastAsia"/>
          <w:bCs/>
          <w:sz w:val="28"/>
          <w:szCs w:val="28"/>
        </w:rPr>
        <w:t xml:space="preserve"> </w:t>
      </w:r>
      <w:r>
        <w:rPr>
          <w:rFonts w:ascii="仿宋_GB2312" w:eastAsia="仿宋_GB2312" w:hAnsi="仿宋_GB2312" w:cs="仿宋_GB2312"/>
          <w:bCs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数据产业学院  团委书记</w:t>
      </w:r>
    </w:p>
    <w:p w14:paraId="142BBA8B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2、</w:t>
      </w:r>
      <w:r>
        <w:rPr>
          <w:rFonts w:ascii="仿宋_GB2312" w:eastAsia="仿宋_GB2312" w:hAnsi="仿宋_GB2312" w:cs="仿宋_GB2312" w:hint="eastAsia"/>
          <w:b/>
          <w:sz w:val="28"/>
          <w:szCs w:val="28"/>
        </w:rPr>
        <w:t>教师优秀共青团干部</w:t>
      </w:r>
    </w:p>
    <w:p w14:paraId="6CA0353E" w14:textId="77777777" w:rsidR="00BE5EB3" w:rsidRDefault="00BE5EB3" w:rsidP="00BE5EB3">
      <w:pPr>
        <w:ind w:rightChars="-519" w:right="-1090"/>
        <w:jc w:val="left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陈萍</w:t>
      </w:r>
      <w:proofErr w:type="gramStart"/>
      <w:r>
        <w:rPr>
          <w:rFonts w:ascii="仿宋_GB2312" w:eastAsia="仿宋_GB2312" w:hAnsi="仿宋_GB2312" w:cs="仿宋_GB2312" w:hint="eastAsia"/>
          <w:bCs/>
          <w:sz w:val="28"/>
          <w:szCs w:val="28"/>
        </w:rPr>
        <w:t>萍</w:t>
      </w:r>
      <w:proofErr w:type="gramEnd"/>
      <w:r>
        <w:rPr>
          <w:rFonts w:ascii="仿宋_GB2312" w:eastAsia="仿宋_GB2312" w:hAnsi="仿宋_GB2312" w:cs="仿宋_GB2312" w:hint="eastAsia"/>
          <w:bCs/>
          <w:sz w:val="28"/>
          <w:szCs w:val="28"/>
        </w:rPr>
        <w:t xml:space="preserve"> 数据产业学院  学生党支部书记</w:t>
      </w:r>
    </w:p>
    <w:p w14:paraId="5927880E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3、五四红旗团支部（共1个）</w:t>
      </w:r>
    </w:p>
    <w:p w14:paraId="5C9B56BA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数据产业学院：</w:t>
      </w:r>
    </w:p>
    <w:p w14:paraId="4E5B0F03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2023级大数据技术6班团支部 </w:t>
      </w:r>
    </w:p>
    <w:p w14:paraId="165BC015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4、优秀</w:t>
      </w:r>
      <w:r>
        <w:rPr>
          <w:rFonts w:ascii="仿宋" w:eastAsia="仿宋" w:hAnsi="仿宋" w:cs="仿宋" w:hint="eastAsia"/>
          <w:b/>
          <w:bCs/>
          <w:sz w:val="28"/>
          <w:szCs w:val="28"/>
          <w:lang w:eastAsia="zh-Hans"/>
        </w:rPr>
        <w:t>学生组织部门</w:t>
      </w:r>
    </w:p>
    <w:p w14:paraId="58E49EDF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张梦颖（指导部门）数据产业学院青年志愿者协会</w:t>
      </w:r>
      <w:r>
        <w:rPr>
          <w:rFonts w:ascii="仿宋" w:eastAsia="仿宋" w:hAnsi="仿宋" w:cs="仿宋"/>
          <w:sz w:val="28"/>
          <w:szCs w:val="28"/>
        </w:rPr>
        <w:t xml:space="preserve"> </w:t>
      </w:r>
    </w:p>
    <w:p w14:paraId="55AFC885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color w:val="FF000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陈萍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萍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（指导部门）数据产业学院团委宣传部</w:t>
      </w:r>
      <w:r>
        <w:rPr>
          <w:rFonts w:ascii="仿宋" w:eastAsia="仿宋" w:hAnsi="仿宋" w:cs="仿宋"/>
          <w:sz w:val="28"/>
          <w:szCs w:val="28"/>
        </w:rPr>
        <w:t xml:space="preserve"> </w:t>
      </w:r>
    </w:p>
    <w:p w14:paraId="53AC8BA7" w14:textId="77777777" w:rsidR="00BE5EB3" w:rsidRDefault="00BE5EB3" w:rsidP="00BE5EB3">
      <w:pPr>
        <w:ind w:rightChars="-519" w:right="-1090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5、十佳大学生（共2人）</w:t>
      </w:r>
    </w:p>
    <w:p w14:paraId="1D7670BE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数据产业学院：</w:t>
      </w:r>
    </w:p>
    <w:p w14:paraId="63CFF227" w14:textId="77777777" w:rsidR="00BE5EB3" w:rsidRDefault="00BE5EB3" w:rsidP="00BE5EB3">
      <w:pPr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2023级大数据技术2班 </w:t>
      </w:r>
      <w:r>
        <w:rPr>
          <w:rFonts w:ascii="仿宋" w:eastAsia="仿宋" w:hAnsi="仿宋" w:cs="仿宋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张懿月</w:t>
      </w:r>
    </w:p>
    <w:p w14:paraId="3B89A6CC" w14:textId="77777777" w:rsidR="00BE5EB3" w:rsidRDefault="00BE5EB3" w:rsidP="00BE5EB3">
      <w:pPr>
        <w:ind w:rightChars="-519" w:right="-1090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2023级大数据技术6班   魏琳</w:t>
      </w:r>
    </w:p>
    <w:p w14:paraId="2AD0B7C7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6、三好学生（共4人）</w:t>
      </w:r>
    </w:p>
    <w:p w14:paraId="242714B4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数据产业学院：</w:t>
      </w:r>
    </w:p>
    <w:p w14:paraId="0A51F4D7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2023级云计算技术应用2班 </w:t>
      </w:r>
      <w:r>
        <w:rPr>
          <w:rFonts w:ascii="仿宋" w:eastAsia="仿宋" w:hAnsi="仿宋" w:cs="仿宋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游煜伟</w:t>
      </w:r>
    </w:p>
    <w:p w14:paraId="052A9F78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2023级区块链技术应用2班   李佳奇</w:t>
      </w:r>
    </w:p>
    <w:p w14:paraId="4F347D62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2023级大数据技术6班       梁冬兰</w:t>
      </w:r>
    </w:p>
    <w:p w14:paraId="2BBAFAAF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2023级大数据技术5班     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戴雨欣</w:t>
      </w:r>
      <w:proofErr w:type="gramEnd"/>
    </w:p>
    <w:p w14:paraId="3F2FDC7F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7、优秀共青团员（共3人）</w:t>
      </w:r>
    </w:p>
    <w:p w14:paraId="2A2AD492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数据产业学院：</w:t>
      </w:r>
    </w:p>
    <w:p w14:paraId="4829B61C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2023级 云计算技术应用2班 </w:t>
      </w:r>
      <w:r>
        <w:rPr>
          <w:rFonts w:ascii="仿宋" w:eastAsia="仿宋" w:hAnsi="仿宋" w:cs="仿宋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朱良涛</w:t>
      </w:r>
    </w:p>
    <w:p w14:paraId="033C3E8C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2023级云计算技术应用1班  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汪巧玲</w:t>
      </w:r>
      <w:proofErr w:type="gramEnd"/>
    </w:p>
    <w:p w14:paraId="39382354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2023级大数据技术4班       方荧欣</w:t>
      </w:r>
    </w:p>
    <w:p w14:paraId="39B01646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8、优秀共青团干部（共6人）</w:t>
      </w:r>
    </w:p>
    <w:p w14:paraId="33535439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数据产业学院：</w:t>
      </w:r>
    </w:p>
    <w:p w14:paraId="1ED2CB8D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2023级区块链技术应用4班 </w:t>
      </w:r>
      <w:r>
        <w:rPr>
          <w:rFonts w:ascii="仿宋" w:eastAsia="仿宋" w:hAnsi="仿宋" w:cs="仿宋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罗理翔</w:t>
      </w:r>
    </w:p>
    <w:p w14:paraId="17D7A695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2023级云计算技术应用3班 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许南汉</w:t>
      </w:r>
      <w:proofErr w:type="gramEnd"/>
    </w:p>
    <w:p w14:paraId="471E6B1C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2023级大数据技术4班    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池宇玲</w:t>
      </w:r>
      <w:proofErr w:type="gramEnd"/>
    </w:p>
    <w:p w14:paraId="74FFE7DC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2023级云计算技术应用1班   陈雅婧</w:t>
      </w:r>
    </w:p>
    <w:p w14:paraId="186EE932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2023级大数据技术6班       周锴婷</w:t>
      </w:r>
    </w:p>
    <w:p w14:paraId="71F4E9D2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2023级大数据技术2班       马莹</w:t>
      </w:r>
    </w:p>
    <w:p w14:paraId="5BBB0224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9、优秀学生干部（共6人）</w:t>
      </w:r>
    </w:p>
    <w:p w14:paraId="304E0BCD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数据产业学院：</w:t>
      </w:r>
    </w:p>
    <w:p w14:paraId="3D278074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2023级区块链技术应用4班 </w:t>
      </w:r>
      <w:r>
        <w:rPr>
          <w:rFonts w:ascii="仿宋" w:eastAsia="仿宋" w:hAnsi="仿宋" w:cs="仿宋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邱小宁</w:t>
      </w:r>
    </w:p>
    <w:p w14:paraId="2F77B8D6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2023级云计算技术应用2班   邱咏蔚</w:t>
      </w:r>
    </w:p>
    <w:p w14:paraId="1EFAA34A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2023级云计算技术应用2班   江怡珊</w:t>
      </w:r>
    </w:p>
    <w:p w14:paraId="1057148B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2023级区块链技术应用4班   姜岚</w:t>
      </w:r>
    </w:p>
    <w:p w14:paraId="77BBD6FC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2023级大数据技术1班       李鑫灵</w:t>
      </w:r>
    </w:p>
    <w:p w14:paraId="7C336E1D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2023级大数据技术3班       陈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莹莹</w:t>
      </w:r>
      <w:proofErr w:type="gramEnd"/>
    </w:p>
    <w:p w14:paraId="5C145661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10、先进工作者（共5人）</w:t>
      </w:r>
    </w:p>
    <w:p w14:paraId="1342AD38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数据产业学院：</w:t>
      </w:r>
    </w:p>
    <w:p w14:paraId="7FFBF8FC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2023级云计算技术应用1班 </w:t>
      </w:r>
      <w:r>
        <w:rPr>
          <w:rFonts w:ascii="仿宋" w:eastAsia="仿宋" w:hAnsi="仿宋" w:cs="仿宋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彭建川</w:t>
      </w:r>
    </w:p>
    <w:p w14:paraId="008BCBDE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2023级大数据技术1班       陈麒</w:t>
      </w:r>
    </w:p>
    <w:p w14:paraId="0E18C1EB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2023级大数据技术5班       张可捷</w:t>
      </w:r>
    </w:p>
    <w:p w14:paraId="66D405AC" w14:textId="77777777" w:rsidR="00BE5EB3" w:rsidRDefault="00BE5EB3" w:rsidP="00BE5EB3">
      <w:pPr>
        <w:tabs>
          <w:tab w:val="left" w:pos="9308"/>
        </w:tabs>
        <w:spacing w:line="10" w:lineRule="atLeast"/>
        <w:ind w:rightChars="42" w:right="88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2023级大数据技术2班       许朝伟</w:t>
      </w:r>
    </w:p>
    <w:p w14:paraId="6EEA90C1" w14:textId="77777777" w:rsidR="00BE5EB3" w:rsidRDefault="00BE5EB3" w:rsidP="00BE5EB3">
      <w:pPr>
        <w:tabs>
          <w:tab w:val="left" w:pos="9308"/>
        </w:tabs>
        <w:spacing w:line="10" w:lineRule="atLeast"/>
        <w:ind w:rightChars="42" w:right="88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2023级区块链技术应用2班   林宏川</w:t>
      </w:r>
    </w:p>
    <w:p w14:paraId="37C0289C" w14:textId="77777777" w:rsidR="00BE5EB3" w:rsidRDefault="00BE5EB3" w:rsidP="00BE5EB3">
      <w:pPr>
        <w:spacing w:line="10" w:lineRule="atLeast"/>
        <w:ind w:rightChars="-519" w:right="-1090"/>
        <w:jc w:val="left"/>
        <w:rPr>
          <w:rFonts w:ascii="仿宋_GB2312" w:eastAsia="仿宋_GB2312" w:hAnsi="仿宋_GB2312" w:cs="仿宋_GB2312"/>
          <w:bCs/>
          <w:sz w:val="28"/>
          <w:szCs w:val="28"/>
        </w:rPr>
      </w:pPr>
    </w:p>
    <w:p w14:paraId="61E2C31C" w14:textId="77777777" w:rsidR="00BE5EB3" w:rsidRDefault="00BE5EB3" w:rsidP="00BE5EB3">
      <w:pPr>
        <w:tabs>
          <w:tab w:val="left" w:pos="9308"/>
        </w:tabs>
        <w:spacing w:line="10" w:lineRule="atLeast"/>
        <w:ind w:rightChars="42" w:right="88"/>
        <w:jc w:val="left"/>
        <w:rPr>
          <w:rFonts w:ascii="仿宋" w:eastAsia="仿宋" w:hAnsi="仿宋" w:cs="仿宋"/>
          <w:sz w:val="28"/>
          <w:szCs w:val="28"/>
        </w:rPr>
      </w:pPr>
    </w:p>
    <w:p w14:paraId="447DACCC" w14:textId="77777777" w:rsidR="00BE5EB3" w:rsidRPr="00BE5EB3" w:rsidRDefault="00BE5EB3"/>
    <w:sectPr w:rsidR="00BE5EB3" w:rsidRPr="00BE5EB3">
      <w:headerReference w:type="default" r:id="rId4"/>
      <w:footerReference w:type="default" r:id="rId5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ECE1C7" w14:textId="77777777" w:rsidR="00A07BB6" w:rsidRDefault="00BE5EB3">
    <w:pPr>
      <w:pStyle w:val="a3"/>
      <w:jc w:val="cen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3EC3A" w14:textId="77777777" w:rsidR="00A07BB6" w:rsidRDefault="00BE5EB3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EB3"/>
    <w:rsid w:val="00BE5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002AE"/>
  <w15:chartTrackingRefBased/>
  <w15:docId w15:val="{6C12383F-C42C-41D8-AC59-7929601EB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BE5EB3"/>
    <w:pPr>
      <w:jc w:val="both"/>
    </w:pPr>
    <w:rPr>
      <w:rFonts w:ascii="Times New Roman" w:eastAsia="宋体" w:hAnsi="Times New Roman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rsid w:val="00BE5E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qFormat/>
    <w:rsid w:val="00BE5EB3"/>
    <w:rPr>
      <w:rFonts w:ascii="Times New Roman" w:eastAsia="宋体" w:hAnsi="Times New Roman" w:cs="宋体"/>
      <w:sz w:val="18"/>
      <w:szCs w:val="18"/>
    </w:rPr>
  </w:style>
  <w:style w:type="paragraph" w:styleId="a5">
    <w:name w:val="header"/>
    <w:basedOn w:val="a"/>
    <w:link w:val="a6"/>
    <w:autoRedefine/>
    <w:qFormat/>
    <w:rsid w:val="00BE5E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sid w:val="00BE5EB3"/>
    <w:rPr>
      <w:rFonts w:ascii="Times New Roman" w:eastAsia="宋体" w:hAnsi="Times New Roman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 Sun</dc:creator>
  <cp:keywords/>
  <dc:description/>
  <cp:lastModifiedBy>Yue Sun</cp:lastModifiedBy>
  <cp:revision>1</cp:revision>
  <dcterms:created xsi:type="dcterms:W3CDTF">2024-04-25T02:01:00Z</dcterms:created>
  <dcterms:modified xsi:type="dcterms:W3CDTF">2024-04-25T02:02:00Z</dcterms:modified>
</cp:coreProperties>
</file>