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28047">
      <w:pPr>
        <w:pStyle w:val="4"/>
        <w:ind w:firstLine="0" w:firstLineChars="0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附件</w:t>
      </w:r>
    </w:p>
    <w:p w14:paraId="0A6B6262">
      <w:pPr>
        <w:pStyle w:val="4"/>
        <w:ind w:firstLine="0" w:firstLineChars="0"/>
        <w:jc w:val="center"/>
        <w:rPr>
          <w:rFonts w:ascii="仿宋" w:hAnsi="仿宋" w:eastAsia="仿宋" w:cs="仿宋"/>
          <w:b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</w:rPr>
        <w:t>福州软件职业技术学院教学秩序巡查记录表</w:t>
      </w:r>
    </w:p>
    <w:p w14:paraId="6F0C33E1">
      <w:pPr>
        <w:pStyle w:val="4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年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月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日    第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>周    星期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color w:val="333333"/>
          <w:sz w:val="32"/>
          <w:szCs w:val="32"/>
        </w:rPr>
        <w:t xml:space="preserve">   节次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</w:t>
      </w:r>
    </w:p>
    <w:p w14:paraId="661B623F">
      <w:pPr>
        <w:pStyle w:val="4"/>
        <w:ind w:firstLine="0" w:firstLineChars="0"/>
        <w:rPr>
          <w:rFonts w:ascii="仿宋" w:hAnsi="仿宋" w:eastAsia="仿宋" w:cs="仿宋"/>
          <w:color w:val="333333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333333"/>
          <w:sz w:val="32"/>
          <w:szCs w:val="32"/>
        </w:rPr>
        <w:t>巡课人员：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</w:rPr>
        <w:t xml:space="preserve">                   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8247"/>
      </w:tblGrid>
      <w:tr w14:paraId="6D6F9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813" w:type="dxa"/>
            <w:vAlign w:val="center"/>
          </w:tcPr>
          <w:p w14:paraId="73324CD2">
            <w:pPr>
              <w:pStyle w:val="4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整体情况</w:t>
            </w:r>
          </w:p>
        </w:tc>
        <w:tc>
          <w:tcPr>
            <w:tcW w:w="8247" w:type="dxa"/>
          </w:tcPr>
          <w:p w14:paraId="04908E1A">
            <w:pPr>
              <w:pStyle w:val="4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 w14:paraId="26675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813" w:type="dxa"/>
            <w:vAlign w:val="center"/>
          </w:tcPr>
          <w:p w14:paraId="1ACE631A">
            <w:pPr>
              <w:pStyle w:val="4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存在问题</w:t>
            </w:r>
          </w:p>
        </w:tc>
        <w:tc>
          <w:tcPr>
            <w:tcW w:w="8247" w:type="dxa"/>
          </w:tcPr>
          <w:p w14:paraId="1BF21EED">
            <w:pPr>
              <w:pStyle w:val="4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  <w:tr w14:paraId="12DBB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4" w:hRule="atLeast"/>
        </w:trPr>
        <w:tc>
          <w:tcPr>
            <w:tcW w:w="813" w:type="dxa"/>
            <w:vAlign w:val="center"/>
          </w:tcPr>
          <w:p w14:paraId="6E034170">
            <w:pPr>
              <w:pStyle w:val="4"/>
              <w:ind w:firstLine="0" w:firstLineChars="0"/>
              <w:jc w:val="center"/>
              <w:rPr>
                <w:rFonts w:ascii="仿宋" w:hAnsi="仿宋" w:eastAsia="仿宋" w:cs="仿宋"/>
                <w:b/>
                <w:bCs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反馈</w:t>
            </w:r>
          </w:p>
        </w:tc>
        <w:tc>
          <w:tcPr>
            <w:tcW w:w="8247" w:type="dxa"/>
          </w:tcPr>
          <w:p w14:paraId="42BA6248">
            <w:pPr>
              <w:pStyle w:val="4"/>
              <w:ind w:firstLine="0" w:firstLineChars="0"/>
              <w:rPr>
                <w:rFonts w:ascii="仿宋" w:hAnsi="仿宋" w:eastAsia="仿宋" w:cs="仿宋"/>
                <w:color w:val="333333"/>
                <w:sz w:val="32"/>
                <w:szCs w:val="32"/>
              </w:rPr>
            </w:pPr>
          </w:p>
        </w:tc>
      </w:tr>
    </w:tbl>
    <w:p w14:paraId="6349D95B">
      <w:pPr>
        <w:pStyle w:val="4"/>
        <w:ind w:firstLine="0" w:firstLineChars="0"/>
        <w:rPr>
          <w:rFonts w:ascii="仿宋" w:hAnsi="仿宋" w:eastAsia="仿宋" w:cs="仿宋"/>
          <w:color w:val="333333"/>
          <w:sz w:val="32"/>
          <w:szCs w:val="32"/>
        </w:rPr>
      </w:pPr>
    </w:p>
    <w:sectPr>
      <w:pgSz w:w="11906" w:h="16838"/>
      <w:pgMar w:top="1417" w:right="1531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4MzdmNDUxMjMzOGFiNjkxOWNiYjg3M2EwODE2NDIifQ=="/>
  </w:docVars>
  <w:rsids>
    <w:rsidRoot w:val="403A2D18"/>
    <w:rsid w:val="000C036E"/>
    <w:rsid w:val="002E3EDE"/>
    <w:rsid w:val="00785350"/>
    <w:rsid w:val="008F127C"/>
    <w:rsid w:val="00902129"/>
    <w:rsid w:val="00E45A20"/>
    <w:rsid w:val="018A1427"/>
    <w:rsid w:val="03861033"/>
    <w:rsid w:val="03B2781F"/>
    <w:rsid w:val="03C85792"/>
    <w:rsid w:val="03D26173"/>
    <w:rsid w:val="048D77D1"/>
    <w:rsid w:val="0AF85654"/>
    <w:rsid w:val="0B01206A"/>
    <w:rsid w:val="0B9929E0"/>
    <w:rsid w:val="0C3A3B6A"/>
    <w:rsid w:val="0C4479BC"/>
    <w:rsid w:val="0FF075FC"/>
    <w:rsid w:val="11D54318"/>
    <w:rsid w:val="13C7475D"/>
    <w:rsid w:val="143811B7"/>
    <w:rsid w:val="1A964EAC"/>
    <w:rsid w:val="1D28183E"/>
    <w:rsid w:val="1D5C1A72"/>
    <w:rsid w:val="1D7A5296"/>
    <w:rsid w:val="1E796654"/>
    <w:rsid w:val="1F263142"/>
    <w:rsid w:val="1F441CCB"/>
    <w:rsid w:val="21D93B0A"/>
    <w:rsid w:val="258B55EA"/>
    <w:rsid w:val="26D11723"/>
    <w:rsid w:val="29905E8C"/>
    <w:rsid w:val="2C251BC9"/>
    <w:rsid w:val="2ED2428A"/>
    <w:rsid w:val="305B205D"/>
    <w:rsid w:val="30762ACD"/>
    <w:rsid w:val="31187893"/>
    <w:rsid w:val="313F54DB"/>
    <w:rsid w:val="32FB6D37"/>
    <w:rsid w:val="338B51B6"/>
    <w:rsid w:val="339B5F7E"/>
    <w:rsid w:val="34E920B4"/>
    <w:rsid w:val="35357835"/>
    <w:rsid w:val="37DE5A4E"/>
    <w:rsid w:val="3B2B06B7"/>
    <w:rsid w:val="3E635375"/>
    <w:rsid w:val="3FE043F3"/>
    <w:rsid w:val="403A2D18"/>
    <w:rsid w:val="419A4180"/>
    <w:rsid w:val="41EE4519"/>
    <w:rsid w:val="42A71B70"/>
    <w:rsid w:val="4D9D4D8A"/>
    <w:rsid w:val="4DC16DD5"/>
    <w:rsid w:val="4E426806"/>
    <w:rsid w:val="4F192FEF"/>
    <w:rsid w:val="4FB931F7"/>
    <w:rsid w:val="51383FC9"/>
    <w:rsid w:val="51422839"/>
    <w:rsid w:val="515C62FA"/>
    <w:rsid w:val="52FF7CBC"/>
    <w:rsid w:val="56515DC5"/>
    <w:rsid w:val="56EB73E7"/>
    <w:rsid w:val="594A6647"/>
    <w:rsid w:val="5BC87C6C"/>
    <w:rsid w:val="5E113BD7"/>
    <w:rsid w:val="5E5835B4"/>
    <w:rsid w:val="63624ED5"/>
    <w:rsid w:val="645E27D7"/>
    <w:rsid w:val="64857921"/>
    <w:rsid w:val="67B9585D"/>
    <w:rsid w:val="69CE6A09"/>
    <w:rsid w:val="6A484E25"/>
    <w:rsid w:val="6B093945"/>
    <w:rsid w:val="6D1F1319"/>
    <w:rsid w:val="6DB46098"/>
    <w:rsid w:val="6E5F2513"/>
    <w:rsid w:val="6EC91F16"/>
    <w:rsid w:val="6FE54EC4"/>
    <w:rsid w:val="705D42CB"/>
    <w:rsid w:val="7216013B"/>
    <w:rsid w:val="727F699D"/>
    <w:rsid w:val="72B92879"/>
    <w:rsid w:val="73127C37"/>
    <w:rsid w:val="75484851"/>
    <w:rsid w:val="755F3691"/>
    <w:rsid w:val="756E73B6"/>
    <w:rsid w:val="75D70D17"/>
    <w:rsid w:val="75FC66A1"/>
    <w:rsid w:val="78D31F49"/>
    <w:rsid w:val="78D45AD6"/>
    <w:rsid w:val="7EBC7738"/>
    <w:rsid w:val="7FD4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4">
    <w:name w:val="Body Text First Indent"/>
    <w:basedOn w:val="2"/>
    <w:qFormat/>
    <w:uiPriority w:val="0"/>
    <w:pPr>
      <w:ind w:firstLine="420" w:firstLineChars="100"/>
    </w:pPr>
    <w:rPr>
      <w:kern w:val="0"/>
      <w:sz w:val="20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785</Words>
  <Characters>853</Characters>
  <Lines>6</Lines>
  <Paragraphs>1</Paragraphs>
  <TotalTime>286</TotalTime>
  <ScaleCrop>false</ScaleCrop>
  <LinksUpToDate>false</LinksUpToDate>
  <CharactersWithSpaces>946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2023-08-31T07:14:00Z</dcterms:created>
  <dc:creator>蛋炒饭哭唧唧炒饭</dc:creator>
  <cp:lastModifiedBy>end</cp:lastModifiedBy>
  <cp:lastPrinted>2024-10-23T02:37:00Z</cp:lastPrinted>
  <dcterms:modified xsi:type="dcterms:W3CDTF">2025-03-04T06:23:39Z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EF36E496B1E14489AD446EE5BABAF00C_13</vt:lpwstr>
  </property>
  <property fmtid="{D5CDD505-2E9C-101B-9397-08002B2CF9AE}" pid="4" name="KSOTemplateDocerSaveRecord">
    <vt:lpwstr>eyJoZGlkIjoiYWM1YjViMDJiNGY5ZTA4NzUyZjljOTA2ODE5ZGJkNjkiLCJ1c2VySWQiOiI2ODM3NDIyODEifQ==</vt:lpwstr>
  </property>
</Properties>
</file>